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DE" w:rsidRDefault="00020FDE" w:rsidP="00020FDE">
      <w:pPr>
        <w:spacing w:after="0" w:line="240" w:lineRule="auto"/>
        <w:jc w:val="center"/>
        <w:rPr>
          <w:rFonts w:ascii="Arial" w:eastAsia="Times New Roman" w:hAnsi="Arial" w:cs="Arial"/>
          <w:color w:val="464646"/>
          <w:sz w:val="24"/>
          <w:szCs w:val="24"/>
          <w:lang w:eastAsia="es-419"/>
        </w:rPr>
      </w:pPr>
      <w:r w:rsidRPr="00FB5AB7">
        <w:rPr>
          <w:rFonts w:ascii="Eras Demi ITC" w:eastAsia="Times New Roman" w:hAnsi="Eras Demi ITC" w:cs="Arial"/>
          <w:color w:val="464646"/>
          <w:sz w:val="28"/>
          <w:szCs w:val="28"/>
          <w:lang w:eastAsia="es-419"/>
        </w:rPr>
        <w:t xml:space="preserve">SOLICITUD PARA </w:t>
      </w:r>
      <w:r>
        <w:rPr>
          <w:rFonts w:ascii="Eras Demi ITC" w:eastAsia="Times New Roman" w:hAnsi="Eras Demi ITC" w:cs="Arial"/>
          <w:color w:val="464646"/>
          <w:sz w:val="28"/>
          <w:szCs w:val="28"/>
          <w:lang w:eastAsia="es-419"/>
        </w:rPr>
        <w:t>REVOCAR SU CONSENTIMIENTO</w:t>
      </w:r>
      <w:r w:rsidRPr="00FB5AB7">
        <w:rPr>
          <w:rFonts w:ascii="Eras Demi ITC" w:eastAsia="Times New Roman" w:hAnsi="Eras Demi ITC" w:cs="Arial"/>
          <w:color w:val="464646"/>
          <w:sz w:val="28"/>
          <w:szCs w:val="28"/>
          <w:lang w:eastAsia="es-419"/>
        </w:rPr>
        <w:t xml:space="preserve"> </w:t>
      </w:r>
      <w:r w:rsidRPr="00FB5AB7">
        <w:rPr>
          <w:rFonts w:ascii="Eras Demi ITC" w:eastAsia="Times New Roman" w:hAnsi="Eras Demi ITC" w:cs="Arial"/>
          <w:color w:val="464646"/>
          <w:sz w:val="28"/>
          <w:szCs w:val="28"/>
          <w:lang w:eastAsia="es-419"/>
        </w:rPr>
        <w:br/>
      </w:r>
    </w:p>
    <w:p w:rsidR="005570EA" w:rsidRDefault="00F77782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784938">
        <w:rPr>
          <w:rFonts w:ascii="Arial" w:eastAsia="Times New Roman" w:hAnsi="Arial" w:cs="Arial"/>
          <w:color w:val="464646"/>
          <w:sz w:val="24"/>
          <w:szCs w:val="24"/>
          <w:lang w:eastAsia="es-419"/>
        </w:rPr>
        <w:br/>
      </w: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1. (Nombre del cliente)</w:t>
      </w:r>
      <w:r w:rsid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,</w:t>
      </w: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 xml:space="preserve"> domicilio </w:t>
      </w:r>
      <w:r w:rsid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y</w:t>
      </w: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 xml:space="preserve"> otro medio para comunicarle la respuesta a su solicitud. (Correo electrónico, </w:t>
      </w:r>
      <w:r w:rsidR="003C1A6C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teléfono</w:t>
      </w:r>
      <w:bookmarkStart w:id="0" w:name="_GoBack"/>
      <w:bookmarkEnd w:id="0"/>
      <w:r w:rsid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 xml:space="preserve">, </w:t>
      </w: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etc.)</w:t>
      </w:r>
    </w:p>
    <w:p w:rsidR="005570EA" w:rsidRDefault="005570EA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</w:p>
    <w:p w:rsidR="005570EA" w:rsidRDefault="00F77782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2. En caso de representación legal. Los docume</w:t>
      </w:r>
      <w:r w:rsid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ntos que acrediten su identidad (*)</w:t>
      </w:r>
    </w:p>
    <w:p w:rsidR="005570EA" w:rsidRDefault="00F77782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br/>
        <w:t>3. La descripción clara y precisa de los datos personales respecto de los que se busca ejercer alguno de los derechos antes mencionados.</w:t>
      </w:r>
    </w:p>
    <w:p w:rsidR="005570EA" w:rsidRDefault="005570EA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</w:p>
    <w:p w:rsidR="005570EA" w:rsidRDefault="00F77782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4. Cualquier otro elemento o documento que facilite la locali</w:t>
      </w:r>
      <w:r w:rsid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 xml:space="preserve">zación de los datos personales </w:t>
      </w:r>
      <w:r w:rsidR="005570EA"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>(*)</w:t>
      </w:r>
    </w:p>
    <w:p w:rsidR="00F77782" w:rsidRDefault="00F77782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5570EA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br/>
        <w:t>(*) La información referida en el número (2) será necesaria cuando se ejerciten los derechos referidos por medio de representante, la referida en el número (4) es opcional.</w:t>
      </w:r>
    </w:p>
    <w:p w:rsidR="005570EA" w:rsidRDefault="005570EA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</w:p>
    <w:p w:rsidR="005570EA" w:rsidRDefault="005570EA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  <w:r w:rsidRPr="00FB5AB7"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  <w:t xml:space="preserve">Enviar al correo electrónico </w:t>
      </w:r>
      <w:r w:rsidRPr="00FB5AB7">
        <w:rPr>
          <w:rFonts w:ascii="Eras Medium ITC" w:eastAsia="Times New Roman" w:hAnsi="Eras Medium ITC" w:cs="Arial"/>
          <w:b/>
          <w:color w:val="464646"/>
          <w:sz w:val="28"/>
          <w:szCs w:val="28"/>
          <w:lang w:eastAsia="es-419"/>
        </w:rPr>
        <w:t>privacidad.ecfianzas@gmail.com</w:t>
      </w:r>
    </w:p>
    <w:p w:rsidR="005570EA" w:rsidRPr="005570EA" w:rsidRDefault="005570EA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</w:p>
    <w:p w:rsidR="00B33AC7" w:rsidRPr="005570EA" w:rsidRDefault="003C1A6C" w:rsidP="005570EA">
      <w:pPr>
        <w:spacing w:after="0" w:line="240" w:lineRule="auto"/>
        <w:jc w:val="both"/>
        <w:rPr>
          <w:rFonts w:ascii="Eras Medium ITC" w:eastAsia="Times New Roman" w:hAnsi="Eras Medium ITC" w:cs="Arial"/>
          <w:color w:val="464646"/>
          <w:sz w:val="28"/>
          <w:szCs w:val="28"/>
          <w:lang w:eastAsia="es-419"/>
        </w:rPr>
      </w:pPr>
    </w:p>
    <w:sectPr w:rsidR="00B33AC7" w:rsidRPr="00557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82"/>
    <w:rsid w:val="00012A54"/>
    <w:rsid w:val="00020FDE"/>
    <w:rsid w:val="00117A7E"/>
    <w:rsid w:val="00137A88"/>
    <w:rsid w:val="00140A86"/>
    <w:rsid w:val="00146075"/>
    <w:rsid w:val="001C0FCD"/>
    <w:rsid w:val="00306A91"/>
    <w:rsid w:val="003C1A6C"/>
    <w:rsid w:val="005570EA"/>
    <w:rsid w:val="0065518E"/>
    <w:rsid w:val="00AB6299"/>
    <w:rsid w:val="00BD4DA4"/>
    <w:rsid w:val="00BF27C7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6C5FB"/>
  <w15:chartTrackingRefBased/>
  <w15:docId w15:val="{7CD40CA6-7C22-4716-9683-5BAD6F2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77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fianzas fast</dc:creator>
  <cp:keywords/>
  <dc:description/>
  <cp:lastModifiedBy>fianzas fast</cp:lastModifiedBy>
  <cp:revision>2</cp:revision>
  <dcterms:created xsi:type="dcterms:W3CDTF">2017-04-26T14:07:00Z</dcterms:created>
  <dcterms:modified xsi:type="dcterms:W3CDTF">2017-04-26T17:17:00Z</dcterms:modified>
</cp:coreProperties>
</file>